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7C36" w14:textId="70FCD529" w:rsidR="0002579D" w:rsidRDefault="0002579D" w:rsidP="009350B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676F0" wp14:editId="11DA3980">
            <wp:simplePos x="0" y="0"/>
            <wp:positionH relativeFrom="margin">
              <wp:align>center</wp:align>
            </wp:positionH>
            <wp:positionV relativeFrom="page">
              <wp:posOffset>444500</wp:posOffset>
            </wp:positionV>
            <wp:extent cx="2912110" cy="825500"/>
            <wp:effectExtent l="0" t="0" r="0" b="0"/>
            <wp:wrapThrough wrapText="bothSides">
              <wp:wrapPolygon edited="0">
                <wp:start x="7489" y="2492"/>
                <wp:lineTo x="2826" y="3988"/>
                <wp:lineTo x="2402" y="4486"/>
                <wp:lineTo x="2119" y="16449"/>
                <wp:lineTo x="2543" y="16948"/>
                <wp:lineTo x="7913" y="18443"/>
                <wp:lineTo x="8761" y="18443"/>
                <wp:lineTo x="18228" y="17446"/>
                <wp:lineTo x="19499" y="16449"/>
                <wp:lineTo x="18793" y="11465"/>
                <wp:lineTo x="19499" y="8972"/>
                <wp:lineTo x="19358" y="7477"/>
                <wp:lineTo x="17945" y="2492"/>
                <wp:lineTo x="7489" y="2492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0794B" w14:textId="77777777" w:rsidR="0002579D" w:rsidRDefault="0002579D" w:rsidP="009350B6">
      <w:pPr>
        <w:pStyle w:val="NoSpacing"/>
        <w:jc w:val="center"/>
      </w:pPr>
    </w:p>
    <w:p w14:paraId="00E22289" w14:textId="77777777" w:rsidR="0002579D" w:rsidRDefault="0002579D" w:rsidP="009350B6">
      <w:pPr>
        <w:pStyle w:val="NoSpacing"/>
        <w:jc w:val="center"/>
      </w:pPr>
    </w:p>
    <w:p w14:paraId="14DD44DC" w14:textId="2DD8BA34" w:rsidR="009350B6" w:rsidRDefault="00460193" w:rsidP="009350B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Virginia Sheriffs Association Contract</w:t>
      </w:r>
    </w:p>
    <w:p w14:paraId="07A76C5D" w14:textId="286792C0" w:rsidR="009350B6" w:rsidRDefault="009350B6" w:rsidP="009350B6">
      <w:pPr>
        <w:pStyle w:val="NoSpacing"/>
        <w:jc w:val="center"/>
      </w:pPr>
      <w:r>
        <w:t xml:space="preserve">Contract No. </w:t>
      </w:r>
      <w:bookmarkStart w:id="0" w:name="_Hlk143168236"/>
      <w:r w:rsidR="00460193" w:rsidRPr="00460193">
        <w:t>24-05-0713</w:t>
      </w:r>
      <w:bookmarkEnd w:id="0"/>
    </w:p>
    <w:p w14:paraId="1A5C510C" w14:textId="5F3548B2" w:rsidR="009350B6" w:rsidRDefault="009350B6" w:rsidP="009350B6">
      <w:pPr>
        <w:pStyle w:val="NoSpacing"/>
        <w:jc w:val="center"/>
      </w:pPr>
      <w:r>
        <w:t xml:space="preserve">Expiration Date </w:t>
      </w:r>
      <w:r w:rsidR="000F5693" w:rsidRPr="000F5693">
        <w:t>August 14th, 202</w:t>
      </w:r>
      <w:r w:rsidR="00A64194">
        <w:t>6</w:t>
      </w:r>
    </w:p>
    <w:p w14:paraId="16AE1E1B" w14:textId="6FB64E33" w:rsidR="001669E1" w:rsidRDefault="001669E1" w:rsidP="009350B6">
      <w:pPr>
        <w:pStyle w:val="NoSpacing"/>
        <w:jc w:val="center"/>
      </w:pPr>
    </w:p>
    <w:p w14:paraId="629DFBAB" w14:textId="77777777" w:rsidR="009350B6" w:rsidRDefault="009350B6" w:rsidP="009350B6">
      <w:pPr>
        <w:pStyle w:val="NoSpacing"/>
      </w:pPr>
    </w:p>
    <w:p w14:paraId="61CCC5CE" w14:textId="77777777" w:rsidR="009350B6" w:rsidRPr="00ED5188" w:rsidRDefault="009350B6" w:rsidP="009350B6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07CD6541" w14:textId="2FCA64BA" w:rsidR="009350B6" w:rsidRDefault="009350B6" w:rsidP="005377BD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</w:pPr>
      <w:r>
        <w:t>Contract Name</w:t>
      </w:r>
      <w:r>
        <w:tab/>
      </w:r>
      <w:r w:rsidR="005377BD" w:rsidRPr="005377BD">
        <w:t>VSA Heavy Equipment</w:t>
      </w:r>
    </w:p>
    <w:p w14:paraId="32FF6442" w14:textId="77777777" w:rsidR="000F5693" w:rsidRDefault="009350B6" w:rsidP="000549B0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Contract Number</w:t>
      </w:r>
      <w:r>
        <w:tab/>
      </w:r>
      <w:r w:rsidR="000F5693" w:rsidRPr="000F5693">
        <w:t>24-05-0713</w:t>
      </w:r>
    </w:p>
    <w:p w14:paraId="3CF54A53" w14:textId="284A4DDE" w:rsidR="000549B0" w:rsidRDefault="000549B0" w:rsidP="000549B0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Contract Type</w:t>
      </w:r>
      <w:r>
        <w:tab/>
      </w:r>
      <w:r w:rsidR="000F5693">
        <w:t>Cooperative</w:t>
      </w:r>
    </w:p>
    <w:p w14:paraId="63B35678" w14:textId="0DB3BCAE" w:rsidR="009350B6" w:rsidRDefault="009350B6" w:rsidP="009350B6">
      <w:pPr>
        <w:pStyle w:val="NoSpacing"/>
        <w:numPr>
          <w:ilvl w:val="0"/>
          <w:numId w:val="1"/>
        </w:numPr>
      </w:pPr>
      <w:r>
        <w:t xml:space="preserve">Contract Held </w:t>
      </w:r>
      <w:r w:rsidR="009A18FA">
        <w:t>b</w:t>
      </w:r>
      <w:r>
        <w:t>y</w:t>
      </w:r>
      <w:r>
        <w:tab/>
      </w:r>
      <w:r>
        <w:tab/>
        <w:t>Bush Hog</w:t>
      </w:r>
      <w:r w:rsidR="00B271E1">
        <w:t xml:space="preserve"> LLC</w:t>
      </w:r>
    </w:p>
    <w:p w14:paraId="72091EAB" w14:textId="2A453E82" w:rsidR="009350B6" w:rsidRDefault="009350B6" w:rsidP="009350B6">
      <w:pPr>
        <w:pStyle w:val="NoSpacing"/>
        <w:numPr>
          <w:ilvl w:val="0"/>
          <w:numId w:val="1"/>
        </w:numPr>
      </w:pPr>
      <w:r>
        <w:t>Multiple Award</w:t>
      </w:r>
      <w:r>
        <w:tab/>
      </w:r>
      <w:r>
        <w:tab/>
        <w:t>Yes</w:t>
      </w:r>
    </w:p>
    <w:p w14:paraId="7F8BC622" w14:textId="007D264A" w:rsidR="008036C2" w:rsidRDefault="009350B6" w:rsidP="007212D1">
      <w:pPr>
        <w:pStyle w:val="NoSpacing"/>
        <w:numPr>
          <w:ilvl w:val="0"/>
          <w:numId w:val="1"/>
        </w:numPr>
      </w:pPr>
      <w:r>
        <w:t>PO Submission</w:t>
      </w:r>
      <w:r>
        <w:tab/>
      </w:r>
      <w:r>
        <w:tab/>
      </w:r>
      <w:r w:rsidR="007212D1">
        <w:t>To Bush Hog Only</w:t>
      </w:r>
    </w:p>
    <w:p w14:paraId="5A60CDA0" w14:textId="7E9966FD" w:rsidR="009350B6" w:rsidRDefault="009350B6" w:rsidP="009350B6">
      <w:pPr>
        <w:pStyle w:val="NoSpacing"/>
        <w:numPr>
          <w:ilvl w:val="0"/>
          <w:numId w:val="1"/>
        </w:numPr>
      </w:pPr>
      <w:r>
        <w:t>Coverage Area</w:t>
      </w:r>
      <w:r>
        <w:tab/>
      </w:r>
      <w:r>
        <w:tab/>
      </w:r>
      <w:r w:rsidR="007212D1">
        <w:t>Virginia &amp; North Carolina</w:t>
      </w:r>
    </w:p>
    <w:p w14:paraId="4EBD532F" w14:textId="27A07CBA" w:rsidR="009350B6" w:rsidRDefault="000549B0" w:rsidP="000549B0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Products</w:t>
      </w:r>
      <w:r>
        <w:tab/>
      </w:r>
      <w:r w:rsidR="00970A13">
        <w:t>All Products</w:t>
      </w:r>
    </w:p>
    <w:p w14:paraId="502D06AB" w14:textId="67245F19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</w:r>
      <w:r w:rsidR="007C3D87">
        <w:t>FOB Destination, Freight</w:t>
      </w:r>
      <w:r w:rsidR="00D95A92">
        <w:t>, Set-up and PDI quoted separately</w:t>
      </w:r>
    </w:p>
    <w:p w14:paraId="6A65AABB" w14:textId="6753C14B" w:rsidR="009350B6" w:rsidRDefault="009350B6" w:rsidP="009350B6">
      <w:pPr>
        <w:pStyle w:val="NoSpacing"/>
        <w:numPr>
          <w:ilvl w:val="0"/>
          <w:numId w:val="3"/>
        </w:numPr>
      </w:pPr>
      <w:r>
        <w:t>Warranty Terms</w:t>
      </w:r>
      <w:r>
        <w:tab/>
      </w:r>
      <w:r>
        <w:tab/>
      </w:r>
      <w:r w:rsidR="007C3D87">
        <w:t>Standard Factory Warranty</w:t>
      </w:r>
    </w:p>
    <w:p w14:paraId="5953B541" w14:textId="79613E9C" w:rsidR="009350B6" w:rsidRDefault="009350B6" w:rsidP="009350B6">
      <w:pPr>
        <w:pStyle w:val="NoSpacing"/>
        <w:numPr>
          <w:ilvl w:val="0"/>
          <w:numId w:val="3"/>
        </w:numPr>
      </w:pPr>
      <w:r>
        <w:t>Payment Terms</w:t>
      </w:r>
      <w:r>
        <w:tab/>
      </w:r>
      <w:r>
        <w:tab/>
      </w:r>
      <w:r w:rsidR="007C3D87">
        <w:t>Net 45 days</w:t>
      </w:r>
    </w:p>
    <w:p w14:paraId="7B5D58F9" w14:textId="2D75B5C4" w:rsidR="009350B6" w:rsidRDefault="009350B6" w:rsidP="009350B6">
      <w:pPr>
        <w:pStyle w:val="NoSpacing"/>
        <w:numPr>
          <w:ilvl w:val="0"/>
          <w:numId w:val="3"/>
        </w:numPr>
        <w:tabs>
          <w:tab w:val="left" w:pos="2880"/>
        </w:tabs>
      </w:pPr>
      <w:r>
        <w:t>Term of Contract</w:t>
      </w:r>
      <w:r>
        <w:tab/>
      </w:r>
      <w:r w:rsidR="0037417D">
        <w:t>Initial Term 1-Year, (</w:t>
      </w:r>
      <w:r w:rsidR="00A64194">
        <w:t>2</w:t>
      </w:r>
      <w:r w:rsidR="0037417D">
        <w:t>) 1-Year Extension Options</w:t>
      </w:r>
    </w:p>
    <w:p w14:paraId="1545A992" w14:textId="77777777" w:rsidR="009350B6" w:rsidRDefault="009350B6" w:rsidP="009350B6">
      <w:pPr>
        <w:pStyle w:val="NoSpacing"/>
        <w:numPr>
          <w:ilvl w:val="0"/>
          <w:numId w:val="2"/>
        </w:numPr>
      </w:pPr>
      <w:r>
        <w:t>Financing</w:t>
      </w:r>
      <w:r>
        <w:tab/>
      </w:r>
      <w:r>
        <w:tab/>
      </w:r>
      <w:r>
        <w:tab/>
        <w:t xml:space="preserve">Only if made available by supporting </w:t>
      </w:r>
      <w:proofErr w:type="gramStart"/>
      <w:r>
        <w:t>dealers</w:t>
      </w:r>
      <w:proofErr w:type="gramEnd"/>
    </w:p>
    <w:p w14:paraId="2C870342" w14:textId="77777777" w:rsidR="009350B6" w:rsidRDefault="009350B6" w:rsidP="009350B6">
      <w:pPr>
        <w:pStyle w:val="NoSpacing"/>
        <w:numPr>
          <w:ilvl w:val="0"/>
          <w:numId w:val="2"/>
        </w:numPr>
      </w:pPr>
      <w:r>
        <w:t>Trade-In</w:t>
      </w:r>
      <w:r>
        <w:tab/>
      </w:r>
      <w:r>
        <w:tab/>
      </w:r>
      <w:r>
        <w:tab/>
        <w:t>Only if made available by supporting dealers</w:t>
      </w:r>
    </w:p>
    <w:p w14:paraId="5294BDD0" w14:textId="77777777" w:rsidR="009350B6" w:rsidRDefault="009350B6" w:rsidP="009350B6">
      <w:pPr>
        <w:pStyle w:val="NoSpacing"/>
        <w:numPr>
          <w:ilvl w:val="0"/>
          <w:numId w:val="2"/>
        </w:numPr>
      </w:pPr>
      <w:r>
        <w:t>Returns</w:t>
      </w:r>
      <w:r>
        <w:tab/>
      </w:r>
      <w:r>
        <w:tab/>
      </w:r>
      <w:r>
        <w:tab/>
        <w:t>Only if made available by supporting dealers</w:t>
      </w:r>
    </w:p>
    <w:p w14:paraId="2BF8313D" w14:textId="5F64D199" w:rsidR="009350B6" w:rsidRDefault="009350B6" w:rsidP="009350B6">
      <w:pPr>
        <w:pStyle w:val="NoSpacing"/>
      </w:pPr>
    </w:p>
    <w:p w14:paraId="2A22562F" w14:textId="77777777" w:rsidR="00693F8D" w:rsidRDefault="00693F8D" w:rsidP="00693F8D">
      <w:pPr>
        <w:pStyle w:val="Default"/>
        <w:rPr>
          <w:sz w:val="22"/>
          <w:szCs w:val="22"/>
        </w:rPr>
      </w:pPr>
    </w:p>
    <w:p w14:paraId="7AAFFF77" w14:textId="77777777" w:rsidR="00693F8D" w:rsidRDefault="00693F8D" w:rsidP="00693F8D">
      <w:pPr>
        <w:pStyle w:val="Default"/>
        <w:rPr>
          <w:sz w:val="22"/>
          <w:szCs w:val="22"/>
        </w:rPr>
      </w:pPr>
    </w:p>
    <w:p w14:paraId="0CB78AB5" w14:textId="77777777" w:rsidR="00693F8D" w:rsidRDefault="00693F8D" w:rsidP="00693F8D">
      <w:pPr>
        <w:pStyle w:val="Default"/>
        <w:rPr>
          <w:sz w:val="22"/>
          <w:szCs w:val="22"/>
        </w:rPr>
      </w:pPr>
    </w:p>
    <w:p w14:paraId="566C3821" w14:textId="77777777" w:rsidR="00693F8D" w:rsidRDefault="00693F8D" w:rsidP="00693F8D">
      <w:pPr>
        <w:pStyle w:val="Default"/>
        <w:rPr>
          <w:sz w:val="22"/>
          <w:szCs w:val="22"/>
        </w:rPr>
      </w:pPr>
    </w:p>
    <w:p w14:paraId="733F8774" w14:textId="7850FFA4" w:rsidR="00693F8D" w:rsidRDefault="00693F8D" w:rsidP="00693F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further assistance, contact your Territory Manager, Lance Wheeler, Mary Andrews, or Jill Sandidge. </w:t>
      </w:r>
    </w:p>
    <w:p w14:paraId="673C6C24" w14:textId="77777777" w:rsidR="00693F8D" w:rsidRDefault="00693F8D" w:rsidP="00693F8D">
      <w:pPr>
        <w:pStyle w:val="Default"/>
        <w:rPr>
          <w:sz w:val="22"/>
          <w:szCs w:val="22"/>
        </w:rPr>
      </w:pPr>
    </w:p>
    <w:p w14:paraId="140D9CCA" w14:textId="77777777" w:rsidR="00693F8D" w:rsidRDefault="00693F8D" w:rsidP="00693F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Lance Wheeler </w:t>
      </w:r>
    </w:p>
    <w:p w14:paraId="6944A096" w14:textId="77777777" w:rsidR="00693F8D" w:rsidRDefault="00693F8D" w:rsidP="00693F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Business Development Manager </w:t>
      </w:r>
    </w:p>
    <w:p w14:paraId="08D184F8" w14:textId="77777777" w:rsidR="00693F8D" w:rsidRDefault="00693F8D" w:rsidP="00693F8D">
      <w:pPr>
        <w:pStyle w:val="Default"/>
        <w:rPr>
          <w:color w:val="0462C1"/>
          <w:sz w:val="22"/>
          <w:szCs w:val="22"/>
        </w:rPr>
      </w:pPr>
      <w:r>
        <w:rPr>
          <w:color w:val="0462C1"/>
          <w:sz w:val="22"/>
          <w:szCs w:val="22"/>
        </w:rPr>
        <w:t xml:space="preserve">Lance.wheeler@bushhog.com </w:t>
      </w:r>
    </w:p>
    <w:p w14:paraId="68E6D5D7" w14:textId="77777777" w:rsidR="00693F8D" w:rsidRDefault="00693F8D" w:rsidP="00693F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469-745-3402 </w:t>
      </w:r>
    </w:p>
    <w:p w14:paraId="7AA67856" w14:textId="77777777" w:rsidR="00693F8D" w:rsidRDefault="00693F8D" w:rsidP="00693F8D">
      <w:pPr>
        <w:pStyle w:val="Default"/>
        <w:rPr>
          <w:sz w:val="22"/>
          <w:szCs w:val="22"/>
        </w:rPr>
      </w:pPr>
    </w:p>
    <w:p w14:paraId="5F637646" w14:textId="77777777" w:rsidR="00693F8D" w:rsidRDefault="00693F8D" w:rsidP="00693F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Mary Andrews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Jill Sandidge </w:t>
      </w:r>
    </w:p>
    <w:p w14:paraId="05BD3F2A" w14:textId="77777777" w:rsidR="00693F8D" w:rsidRDefault="00693F8D" w:rsidP="00693F8D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Contract Manager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Contract Administrator </w:t>
      </w:r>
      <w:hyperlink r:id="rId8" w:history="1">
        <w:r w:rsidRPr="007C16B2">
          <w:rPr>
            <w:rStyle w:val="Hyperlink"/>
            <w:sz w:val="22"/>
            <w:szCs w:val="22"/>
          </w:rPr>
          <w:t>mary@manufacturerssolutionsteam.com</w:t>
        </w:r>
      </w:hyperlink>
      <w:r>
        <w:rPr>
          <w:color w:val="0461C1"/>
          <w:sz w:val="22"/>
          <w:szCs w:val="22"/>
        </w:rPr>
        <w:t xml:space="preserve"> </w:t>
      </w:r>
      <w:r>
        <w:rPr>
          <w:color w:val="0461C1"/>
          <w:sz w:val="22"/>
          <w:szCs w:val="22"/>
        </w:rPr>
        <w:tab/>
      </w:r>
      <w:r>
        <w:rPr>
          <w:color w:val="0461C1"/>
          <w:sz w:val="22"/>
          <w:szCs w:val="22"/>
        </w:rPr>
        <w:tab/>
      </w:r>
      <w:r>
        <w:rPr>
          <w:color w:val="0462C1"/>
          <w:sz w:val="22"/>
          <w:szCs w:val="22"/>
        </w:rPr>
        <w:t xml:space="preserve">jill@manufacturerssolutionsteam.com </w:t>
      </w:r>
    </w:p>
    <w:p w14:paraId="482CD8AB" w14:textId="77777777" w:rsidR="00693F8D" w:rsidRDefault="00693F8D" w:rsidP="00693F8D">
      <w:pPr>
        <w:pStyle w:val="NoSpacing"/>
      </w:pPr>
      <w:r>
        <w:t xml:space="preserve">830-481-4818 </w:t>
      </w:r>
      <w:r>
        <w:tab/>
      </w:r>
      <w:r>
        <w:tab/>
      </w:r>
      <w:r>
        <w:tab/>
      </w:r>
      <w:r>
        <w:tab/>
      </w:r>
      <w:r>
        <w:tab/>
      </w:r>
      <w:r>
        <w:tab/>
        <w:t>615-680-4458</w:t>
      </w:r>
    </w:p>
    <w:p w14:paraId="7B80EA9D" w14:textId="77777777" w:rsidR="00693F8D" w:rsidRDefault="00693F8D" w:rsidP="00693F8D">
      <w:pPr>
        <w:pStyle w:val="NoSpacing"/>
      </w:pPr>
    </w:p>
    <w:p w14:paraId="1E0A44D1" w14:textId="77777777" w:rsidR="00693F8D" w:rsidRDefault="00693F8D" w:rsidP="009350B6">
      <w:pPr>
        <w:pStyle w:val="NoSpacing"/>
      </w:pPr>
    </w:p>
    <w:sectPr w:rsidR="00693F8D" w:rsidSect="00224B97"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B0EC" w14:textId="77777777" w:rsidR="005E22F6" w:rsidRDefault="005E22F6" w:rsidP="009350B6">
      <w:pPr>
        <w:spacing w:after="0" w:line="240" w:lineRule="auto"/>
      </w:pPr>
      <w:r>
        <w:separator/>
      </w:r>
    </w:p>
  </w:endnote>
  <w:endnote w:type="continuationSeparator" w:id="0">
    <w:p w14:paraId="5E6E071F" w14:textId="77777777" w:rsidR="005E22F6" w:rsidRDefault="005E22F6" w:rsidP="0093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16FB" w14:textId="0D09FBB1" w:rsidR="00BD3FE2" w:rsidRDefault="002F0339">
    <w:pPr>
      <w:pStyle w:val="Footer"/>
    </w:pPr>
    <w:r>
      <w:ptab w:relativeTo="margin" w:alignment="center" w:leader="none"/>
    </w:r>
    <w:r>
      <w:ptab w:relativeTo="margin" w:alignment="right" w:leader="none"/>
    </w:r>
    <w:r w:rsidR="00B271E1">
      <w:rPr>
        <w:sz w:val="16"/>
        <w:szCs w:val="16"/>
      </w:rPr>
      <w:t>MST</w:t>
    </w:r>
    <w:r w:rsidR="00693F8D">
      <w:rPr>
        <w:sz w:val="16"/>
        <w:szCs w:val="16"/>
      </w:rPr>
      <w:t>09062023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5656" w14:textId="77777777" w:rsidR="005E22F6" w:rsidRDefault="005E22F6" w:rsidP="009350B6">
      <w:pPr>
        <w:spacing w:after="0" w:line="240" w:lineRule="auto"/>
      </w:pPr>
      <w:r>
        <w:separator/>
      </w:r>
    </w:p>
  </w:footnote>
  <w:footnote w:type="continuationSeparator" w:id="0">
    <w:p w14:paraId="22020019" w14:textId="77777777" w:rsidR="005E22F6" w:rsidRDefault="005E22F6" w:rsidP="0093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3F7"/>
    <w:multiLevelType w:val="hybridMultilevel"/>
    <w:tmpl w:val="1F0A0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6567499">
    <w:abstractNumId w:val="2"/>
  </w:num>
  <w:num w:numId="2" w16cid:durableId="742529699">
    <w:abstractNumId w:val="3"/>
  </w:num>
  <w:num w:numId="3" w16cid:durableId="612902874">
    <w:abstractNumId w:val="1"/>
  </w:num>
  <w:num w:numId="4" w16cid:durableId="170952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B6"/>
    <w:rsid w:val="0002579D"/>
    <w:rsid w:val="000407E8"/>
    <w:rsid w:val="000538C8"/>
    <w:rsid w:val="000549B0"/>
    <w:rsid w:val="000C3335"/>
    <w:rsid w:val="000F5693"/>
    <w:rsid w:val="00125FE4"/>
    <w:rsid w:val="001669E1"/>
    <w:rsid w:val="001949CE"/>
    <w:rsid w:val="001C501F"/>
    <w:rsid w:val="00253A12"/>
    <w:rsid w:val="00266C6D"/>
    <w:rsid w:val="002F0339"/>
    <w:rsid w:val="00316BDD"/>
    <w:rsid w:val="00364F98"/>
    <w:rsid w:val="0037417D"/>
    <w:rsid w:val="00395D7A"/>
    <w:rsid w:val="003D7183"/>
    <w:rsid w:val="00460193"/>
    <w:rsid w:val="00485C1E"/>
    <w:rsid w:val="004A74A7"/>
    <w:rsid w:val="004F1258"/>
    <w:rsid w:val="005377BD"/>
    <w:rsid w:val="005E22F6"/>
    <w:rsid w:val="00613D67"/>
    <w:rsid w:val="00693F8D"/>
    <w:rsid w:val="006A19FE"/>
    <w:rsid w:val="006B5F97"/>
    <w:rsid w:val="00700D07"/>
    <w:rsid w:val="00707AF2"/>
    <w:rsid w:val="00713F09"/>
    <w:rsid w:val="007212D1"/>
    <w:rsid w:val="007C3D87"/>
    <w:rsid w:val="007E208E"/>
    <w:rsid w:val="007E465E"/>
    <w:rsid w:val="007F609C"/>
    <w:rsid w:val="008036C2"/>
    <w:rsid w:val="00903B11"/>
    <w:rsid w:val="00924F3B"/>
    <w:rsid w:val="00933278"/>
    <w:rsid w:val="009350B6"/>
    <w:rsid w:val="00970A13"/>
    <w:rsid w:val="009A18FA"/>
    <w:rsid w:val="00A21747"/>
    <w:rsid w:val="00A64194"/>
    <w:rsid w:val="00A9586E"/>
    <w:rsid w:val="00AB3937"/>
    <w:rsid w:val="00AE645B"/>
    <w:rsid w:val="00AF064E"/>
    <w:rsid w:val="00B23D26"/>
    <w:rsid w:val="00B271E1"/>
    <w:rsid w:val="00B64E80"/>
    <w:rsid w:val="00B8032A"/>
    <w:rsid w:val="00BC5034"/>
    <w:rsid w:val="00BD3FE2"/>
    <w:rsid w:val="00BF6A09"/>
    <w:rsid w:val="00C42233"/>
    <w:rsid w:val="00D95A92"/>
    <w:rsid w:val="00DC1BA0"/>
    <w:rsid w:val="00DF18D6"/>
    <w:rsid w:val="00E714CE"/>
    <w:rsid w:val="00E75D6A"/>
    <w:rsid w:val="00ED4CC5"/>
    <w:rsid w:val="00F60BA2"/>
    <w:rsid w:val="00FA79AC"/>
    <w:rsid w:val="00FC3D1D"/>
    <w:rsid w:val="00FC7CB7"/>
    <w:rsid w:val="00FD0CEC"/>
    <w:rsid w:val="00FD2C7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7176C"/>
  <w15:chartTrackingRefBased/>
  <w15:docId w15:val="{9E8D0D8E-1BBB-453D-91F3-AF3FB9C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0B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B6"/>
  </w:style>
  <w:style w:type="paragraph" w:styleId="Header">
    <w:name w:val="header"/>
    <w:basedOn w:val="Normal"/>
    <w:link w:val="HeaderChar"/>
    <w:uiPriority w:val="99"/>
    <w:unhideWhenUsed/>
    <w:rsid w:val="0093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B6"/>
  </w:style>
  <w:style w:type="character" w:styleId="Hyperlink">
    <w:name w:val="Hyperlink"/>
    <w:basedOn w:val="DefaultParagraphFont"/>
    <w:uiPriority w:val="99"/>
    <w:unhideWhenUsed/>
    <w:rsid w:val="00693F8D"/>
    <w:rPr>
      <w:color w:val="0563C1" w:themeColor="hyperlink"/>
      <w:u w:val="single"/>
    </w:rPr>
  </w:style>
  <w:style w:type="paragraph" w:customStyle="1" w:styleId="Default">
    <w:name w:val="Default"/>
    <w:rsid w:val="00693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manufacturerssolutionste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cp:lastPrinted>2021-07-27T18:03:00Z</cp:lastPrinted>
  <dcterms:created xsi:type="dcterms:W3CDTF">2023-09-06T15:48:00Z</dcterms:created>
  <dcterms:modified xsi:type="dcterms:W3CDTF">2023-09-06T15:48:00Z</dcterms:modified>
</cp:coreProperties>
</file>