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32ACF" w14:textId="7C36D990" w:rsidR="00B555A2" w:rsidRPr="00A3265E" w:rsidRDefault="00BC64D9" w:rsidP="00BC64D9">
      <w:pPr>
        <w:pStyle w:val="NoSpacing"/>
        <w:jc w:val="center"/>
      </w:pPr>
      <w:r w:rsidRPr="00A3265E">
        <w:rPr>
          <w:noProof/>
        </w:rPr>
        <w:drawing>
          <wp:anchor distT="0" distB="0" distL="114300" distR="114300" simplePos="0" relativeHeight="251658240" behindDoc="0" locked="0" layoutInCell="1" allowOverlap="1" wp14:anchorId="692298F1" wp14:editId="56CFF15A">
            <wp:simplePos x="0" y="0"/>
            <wp:positionH relativeFrom="margin">
              <wp:align>center</wp:align>
            </wp:positionH>
            <wp:positionV relativeFrom="margin">
              <wp:posOffset>-704850</wp:posOffset>
            </wp:positionV>
            <wp:extent cx="215900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1346" y="20838"/>
                <wp:lineTo x="21346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h Hog Logo 5-4-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3A5">
        <w:t xml:space="preserve">Commonwealth of Kentucky Ground Maintenance Equipment </w:t>
      </w:r>
      <w:r w:rsidRPr="00A3265E">
        <w:t>Contract</w:t>
      </w:r>
    </w:p>
    <w:p w14:paraId="20C92612" w14:textId="3C350741" w:rsidR="00BC64D9" w:rsidRDefault="00BC64D9" w:rsidP="00BC64D9">
      <w:pPr>
        <w:pStyle w:val="NoSpacing"/>
        <w:jc w:val="center"/>
      </w:pPr>
      <w:r w:rsidRPr="00A3265E">
        <w:t xml:space="preserve">Contract No. </w:t>
      </w:r>
      <w:r w:rsidR="00D853A5">
        <w:t>MA 758 2300001363</w:t>
      </w:r>
    </w:p>
    <w:p w14:paraId="6A9E8F08" w14:textId="5A830D9B" w:rsidR="00857546" w:rsidRPr="00A3265E" w:rsidRDefault="00857546" w:rsidP="00BC64D9">
      <w:pPr>
        <w:pStyle w:val="NoSpacing"/>
        <w:jc w:val="center"/>
      </w:pPr>
      <w:r>
        <w:t>E</w:t>
      </w:r>
      <w:r w:rsidR="00B675F7">
        <w:t xml:space="preserve">xpiration Date </w:t>
      </w:r>
      <w:r w:rsidR="00D853A5">
        <w:t>January 31, 2029</w:t>
      </w:r>
    </w:p>
    <w:p w14:paraId="1A281962" w14:textId="55E72E0C" w:rsidR="00BC64D9" w:rsidRDefault="00BC64D9" w:rsidP="00BC64D9">
      <w:pPr>
        <w:pStyle w:val="NoSpacing"/>
        <w:jc w:val="center"/>
        <w:rPr>
          <w:sz w:val="24"/>
          <w:szCs w:val="24"/>
        </w:rPr>
      </w:pPr>
    </w:p>
    <w:p w14:paraId="08693215" w14:textId="437234D8" w:rsidR="008F5FAC" w:rsidRDefault="008F5FAC" w:rsidP="00BC64D9">
      <w:pPr>
        <w:pStyle w:val="NoSpacing"/>
        <w:rPr>
          <w:sz w:val="24"/>
          <w:szCs w:val="24"/>
        </w:rPr>
      </w:pPr>
    </w:p>
    <w:p w14:paraId="05B231AC" w14:textId="77777777" w:rsidR="00B675F7" w:rsidRDefault="00B675F7" w:rsidP="00BC64D9">
      <w:pPr>
        <w:pStyle w:val="NoSpacing"/>
        <w:rPr>
          <w:sz w:val="24"/>
          <w:szCs w:val="24"/>
        </w:rPr>
      </w:pPr>
    </w:p>
    <w:p w14:paraId="0F621006" w14:textId="540D9C04" w:rsidR="00A2498F" w:rsidRPr="00A3265E" w:rsidRDefault="00A2498F" w:rsidP="00BC64D9">
      <w:pPr>
        <w:pStyle w:val="NoSpacing"/>
        <w:rPr>
          <w:b/>
          <w:bCs/>
          <w:sz w:val="28"/>
          <w:szCs w:val="28"/>
        </w:rPr>
      </w:pPr>
      <w:r w:rsidRPr="00A3265E">
        <w:rPr>
          <w:b/>
          <w:bCs/>
          <w:sz w:val="28"/>
          <w:szCs w:val="28"/>
        </w:rPr>
        <w:t>Contract Details</w:t>
      </w:r>
    </w:p>
    <w:p w14:paraId="5FB131D8" w14:textId="3DF197D2" w:rsidR="00A2498F" w:rsidRPr="00A3265E" w:rsidRDefault="00A2498F" w:rsidP="00A2498F">
      <w:pPr>
        <w:pStyle w:val="NoSpacing"/>
        <w:numPr>
          <w:ilvl w:val="0"/>
          <w:numId w:val="1"/>
        </w:numPr>
      </w:pPr>
      <w:r w:rsidRPr="00A3265E">
        <w:t>Contract Name</w:t>
      </w:r>
      <w:r w:rsidRPr="00A3265E">
        <w:tab/>
      </w:r>
      <w:r w:rsidRPr="00A3265E">
        <w:tab/>
        <w:t>Ground Maintenance Equipment</w:t>
      </w:r>
    </w:p>
    <w:p w14:paraId="102898FE" w14:textId="31655DBF" w:rsidR="00A2498F" w:rsidRDefault="00A2498F" w:rsidP="00A2498F">
      <w:pPr>
        <w:pStyle w:val="NoSpacing"/>
        <w:numPr>
          <w:ilvl w:val="0"/>
          <w:numId w:val="1"/>
        </w:numPr>
      </w:pPr>
      <w:r w:rsidRPr="00A3265E">
        <w:t>Contract Number</w:t>
      </w:r>
      <w:r w:rsidRPr="00A3265E">
        <w:tab/>
      </w:r>
      <w:r w:rsidRPr="00A3265E">
        <w:tab/>
      </w:r>
      <w:r w:rsidR="00D853A5">
        <w:t>MA 758 2300001363</w:t>
      </w:r>
    </w:p>
    <w:p w14:paraId="10B84A9D" w14:textId="55D1516A" w:rsidR="00A2498F" w:rsidRPr="00A3265E" w:rsidRDefault="00A2498F" w:rsidP="00A2498F">
      <w:pPr>
        <w:pStyle w:val="NoSpacing"/>
        <w:numPr>
          <w:ilvl w:val="0"/>
          <w:numId w:val="1"/>
        </w:numPr>
      </w:pPr>
      <w:r w:rsidRPr="00A3265E">
        <w:t>Contract Held By</w:t>
      </w:r>
      <w:r w:rsidRPr="00A3265E">
        <w:tab/>
      </w:r>
      <w:r w:rsidRPr="00A3265E">
        <w:tab/>
        <w:t>Bush Hog</w:t>
      </w:r>
      <w:r w:rsidR="00B675F7">
        <w:t xml:space="preserve"> LLC</w:t>
      </w:r>
    </w:p>
    <w:p w14:paraId="21B43448" w14:textId="5A2D352F" w:rsidR="00A2498F" w:rsidRPr="00A3265E" w:rsidRDefault="00A2498F" w:rsidP="00A2498F">
      <w:pPr>
        <w:pStyle w:val="NoSpacing"/>
        <w:numPr>
          <w:ilvl w:val="0"/>
          <w:numId w:val="1"/>
        </w:numPr>
      </w:pPr>
      <w:r w:rsidRPr="00A3265E">
        <w:t>Multiple Award</w:t>
      </w:r>
      <w:r w:rsidRPr="00A3265E">
        <w:tab/>
      </w:r>
      <w:r w:rsidRPr="00A3265E">
        <w:tab/>
        <w:t>Yes</w:t>
      </w:r>
    </w:p>
    <w:p w14:paraId="4EB9BC44" w14:textId="331BE7B5" w:rsidR="00A2498F" w:rsidRPr="00A3265E" w:rsidRDefault="00A2498F" w:rsidP="00D853A5">
      <w:pPr>
        <w:pStyle w:val="NoSpacing"/>
        <w:numPr>
          <w:ilvl w:val="0"/>
          <w:numId w:val="1"/>
        </w:numPr>
      </w:pPr>
      <w:r w:rsidRPr="00A3265E">
        <w:t>PO Submission</w:t>
      </w:r>
      <w:r w:rsidRPr="00A3265E">
        <w:tab/>
      </w:r>
      <w:r w:rsidRPr="00A3265E">
        <w:tab/>
      </w:r>
      <w:r w:rsidR="00D853A5">
        <w:t>Bush Hog Only</w:t>
      </w:r>
    </w:p>
    <w:p w14:paraId="4A62510C" w14:textId="5DE62371" w:rsidR="00A2498F" w:rsidRPr="00A3265E" w:rsidRDefault="00A2498F" w:rsidP="00A2498F">
      <w:pPr>
        <w:pStyle w:val="NoSpacing"/>
        <w:numPr>
          <w:ilvl w:val="0"/>
          <w:numId w:val="2"/>
        </w:numPr>
      </w:pPr>
      <w:r w:rsidRPr="00A3265E">
        <w:t>Coverage Area</w:t>
      </w:r>
      <w:r w:rsidRPr="00A3265E">
        <w:tab/>
      </w:r>
      <w:r w:rsidRPr="00A3265E">
        <w:tab/>
      </w:r>
      <w:r w:rsidR="00D853A5">
        <w:t>State of Kentucky</w:t>
      </w:r>
    </w:p>
    <w:p w14:paraId="11E6460B" w14:textId="0D350BEF" w:rsidR="00A2498F" w:rsidRDefault="00A2498F" w:rsidP="00A2498F">
      <w:pPr>
        <w:pStyle w:val="NoSpacing"/>
        <w:numPr>
          <w:ilvl w:val="0"/>
          <w:numId w:val="2"/>
        </w:numPr>
      </w:pPr>
      <w:r w:rsidRPr="00A3265E">
        <w:t>Products Covered</w:t>
      </w:r>
      <w:r w:rsidRPr="00A3265E">
        <w:tab/>
      </w:r>
      <w:r w:rsidRPr="00A3265E">
        <w:tab/>
      </w:r>
      <w:r w:rsidR="00D853A5">
        <w:t>Flex Wings, Multi &amp; Single Spindles, Finishing Mowers, Boom Mowers,</w:t>
      </w:r>
    </w:p>
    <w:p w14:paraId="6A09CA2E" w14:textId="1FD57B63" w:rsidR="00D853A5" w:rsidRPr="00A3265E" w:rsidRDefault="00D853A5" w:rsidP="00D853A5">
      <w:pPr>
        <w:pStyle w:val="NoSpacing"/>
        <w:ind w:left="2880"/>
      </w:pPr>
      <w:r>
        <w:t>&amp; Crop Flails for Ag Applications</w:t>
      </w:r>
    </w:p>
    <w:p w14:paraId="21B381CC" w14:textId="5221C26A" w:rsidR="00A2498F" w:rsidRPr="00A3265E" w:rsidRDefault="00A2498F" w:rsidP="00A2498F">
      <w:pPr>
        <w:pStyle w:val="NoSpacing"/>
        <w:numPr>
          <w:ilvl w:val="0"/>
          <w:numId w:val="2"/>
        </w:numPr>
      </w:pPr>
      <w:r w:rsidRPr="00A3265E">
        <w:t>Freight Terms</w:t>
      </w:r>
      <w:r w:rsidRPr="00A3265E">
        <w:tab/>
      </w:r>
      <w:r w:rsidRPr="00A3265E">
        <w:tab/>
      </w:r>
      <w:r w:rsidR="00D853A5">
        <w:t>FOB Destination, Freight, PDI, &amp; Delivery Included in MSRP</w:t>
      </w:r>
    </w:p>
    <w:p w14:paraId="5A530456" w14:textId="2BA7E9A3" w:rsidR="00067269" w:rsidRPr="00A3265E" w:rsidRDefault="00067269" w:rsidP="00067269">
      <w:pPr>
        <w:pStyle w:val="NoSpacing"/>
        <w:numPr>
          <w:ilvl w:val="0"/>
          <w:numId w:val="3"/>
        </w:numPr>
      </w:pPr>
      <w:r w:rsidRPr="00A3265E">
        <w:t>Warranty Terms</w:t>
      </w:r>
      <w:r w:rsidRPr="00A3265E">
        <w:tab/>
      </w:r>
      <w:r w:rsidRPr="00A3265E">
        <w:tab/>
        <w:t>Standard Bush Hog Warranty</w:t>
      </w:r>
    </w:p>
    <w:p w14:paraId="63BADD84" w14:textId="321D0A6C" w:rsidR="00067269" w:rsidRPr="00A3265E" w:rsidRDefault="00067269" w:rsidP="00067269">
      <w:pPr>
        <w:pStyle w:val="NoSpacing"/>
        <w:numPr>
          <w:ilvl w:val="0"/>
          <w:numId w:val="3"/>
        </w:numPr>
      </w:pPr>
      <w:r w:rsidRPr="00A3265E">
        <w:t>Payment Terms</w:t>
      </w:r>
      <w:r w:rsidRPr="00A3265E">
        <w:tab/>
      </w:r>
      <w:r w:rsidRPr="00A3265E">
        <w:tab/>
        <w:t>Net 30 days</w:t>
      </w:r>
    </w:p>
    <w:p w14:paraId="27CD0BA9" w14:textId="5AC62875" w:rsidR="00BC64D9" w:rsidRDefault="00BC64D9" w:rsidP="00BC64D9">
      <w:pPr>
        <w:pStyle w:val="NoSpacing"/>
      </w:pPr>
    </w:p>
    <w:p w14:paraId="7F0AFC9F" w14:textId="638A6415" w:rsidR="001E778E" w:rsidRDefault="001E778E" w:rsidP="00BC64D9">
      <w:pPr>
        <w:pStyle w:val="NoSpacing"/>
      </w:pPr>
    </w:p>
    <w:p w14:paraId="04FCDE54" w14:textId="77777777" w:rsidR="001E778E" w:rsidRDefault="001E778E" w:rsidP="001E778E">
      <w:pPr>
        <w:pStyle w:val="NoSpacing"/>
        <w:tabs>
          <w:tab w:val="left" w:pos="2880"/>
        </w:tabs>
      </w:pPr>
    </w:p>
    <w:p w14:paraId="6EFC6836" w14:textId="77777777" w:rsidR="001E778E" w:rsidRDefault="001E778E" w:rsidP="001E778E">
      <w:pPr>
        <w:pStyle w:val="NoSpacing"/>
        <w:tabs>
          <w:tab w:val="left" w:pos="2880"/>
        </w:tabs>
      </w:pPr>
    </w:p>
    <w:p w14:paraId="43C2C089" w14:textId="69EDD97A" w:rsidR="001E778E" w:rsidRDefault="001E778E" w:rsidP="001E778E">
      <w:pPr>
        <w:pStyle w:val="NoSpacing"/>
        <w:tabs>
          <w:tab w:val="left" w:pos="2880"/>
        </w:tabs>
      </w:pPr>
      <w:r>
        <w:t>For further assistance, contact your Territory Manager, Mary Andrews, Jill Sandidge</w:t>
      </w:r>
      <w:r w:rsidR="00654D87">
        <w:t xml:space="preserve"> or Shellee Lolley Bullard</w:t>
      </w:r>
      <w:r>
        <w:t>.</w:t>
      </w:r>
    </w:p>
    <w:p w14:paraId="2161225C" w14:textId="77777777" w:rsidR="001E778E" w:rsidRDefault="001E778E" w:rsidP="001E778E">
      <w:pPr>
        <w:pStyle w:val="NoSpacing"/>
        <w:tabs>
          <w:tab w:val="left" w:pos="2880"/>
        </w:tabs>
      </w:pPr>
    </w:p>
    <w:p w14:paraId="266FEE0D" w14:textId="5D6626B8" w:rsidR="001E778E" w:rsidRDefault="00654D87" w:rsidP="001E778E">
      <w:pPr>
        <w:pStyle w:val="NoSpacing"/>
        <w:tabs>
          <w:tab w:val="left" w:pos="2880"/>
        </w:tabs>
      </w:pPr>
      <w:r>
        <w:t>Shellee Lolley Bullard</w:t>
      </w:r>
    </w:p>
    <w:p w14:paraId="2F0C3F44" w14:textId="397523EF" w:rsidR="001E778E" w:rsidRDefault="00654D87" w:rsidP="001E778E">
      <w:pPr>
        <w:pStyle w:val="NoSpacing"/>
        <w:tabs>
          <w:tab w:val="left" w:pos="2880"/>
        </w:tabs>
      </w:pPr>
      <w:r>
        <w:t>Customer Service Representative</w:t>
      </w:r>
    </w:p>
    <w:p w14:paraId="03E3E5AE" w14:textId="1762C4CF" w:rsidR="001E778E" w:rsidRPr="00654D87" w:rsidRDefault="00654D87" w:rsidP="001E778E">
      <w:pPr>
        <w:pStyle w:val="NoSpacing"/>
        <w:tabs>
          <w:tab w:val="left" w:pos="2880"/>
        </w:tabs>
        <w:rPr>
          <w:lang w:val="es-ES"/>
        </w:rPr>
      </w:pPr>
      <w:hyperlink r:id="rId8" w:history="1">
        <w:r w:rsidRPr="00654D87">
          <w:rPr>
            <w:rStyle w:val="Hyperlink"/>
            <w:lang w:val="es-ES"/>
          </w:rPr>
          <w:t>shellee.lolley@bushhog.com</w:t>
        </w:r>
      </w:hyperlink>
    </w:p>
    <w:p w14:paraId="58EEECBF" w14:textId="5CAAE7E1" w:rsidR="001E778E" w:rsidRPr="00654D87" w:rsidRDefault="00654D87" w:rsidP="001E778E">
      <w:pPr>
        <w:pStyle w:val="NoSpacing"/>
        <w:tabs>
          <w:tab w:val="left" w:pos="2880"/>
        </w:tabs>
        <w:rPr>
          <w:lang w:val="es-ES"/>
        </w:rPr>
      </w:pPr>
      <w:r w:rsidRPr="00654D87">
        <w:rPr>
          <w:lang w:val="es-ES"/>
        </w:rPr>
        <w:t>800-363-</w:t>
      </w:r>
      <w:proofErr w:type="gramStart"/>
      <w:r w:rsidRPr="00654D87">
        <w:rPr>
          <w:lang w:val="es-ES"/>
        </w:rPr>
        <w:t xml:space="preserve">6096  </w:t>
      </w:r>
      <w:proofErr w:type="spellStart"/>
      <w:r w:rsidRPr="00654D87">
        <w:rPr>
          <w:lang w:val="es-ES"/>
        </w:rPr>
        <w:t>e</w:t>
      </w:r>
      <w:r>
        <w:rPr>
          <w:lang w:val="es-ES"/>
        </w:rPr>
        <w:t>xt</w:t>
      </w:r>
      <w:proofErr w:type="spellEnd"/>
      <w:proofErr w:type="gramEnd"/>
      <w:r>
        <w:rPr>
          <w:lang w:val="es-ES"/>
        </w:rPr>
        <w:t xml:space="preserve"> 3816</w:t>
      </w:r>
    </w:p>
    <w:p w14:paraId="60FD3F7D" w14:textId="77777777" w:rsidR="001E778E" w:rsidRPr="00654D87" w:rsidRDefault="001E778E" w:rsidP="001E778E">
      <w:pPr>
        <w:pStyle w:val="NoSpacing"/>
        <w:tabs>
          <w:tab w:val="left" w:pos="2880"/>
        </w:tabs>
        <w:rPr>
          <w:lang w:val="es-ES"/>
        </w:rPr>
      </w:pPr>
    </w:p>
    <w:p w14:paraId="6E799206" w14:textId="77777777" w:rsidR="001E778E" w:rsidRDefault="001E778E" w:rsidP="001E778E">
      <w:pPr>
        <w:pStyle w:val="NoSpacing"/>
        <w:tabs>
          <w:tab w:val="left" w:pos="2880"/>
        </w:tabs>
      </w:pPr>
      <w:r>
        <w:t>Mary Andrews</w:t>
      </w:r>
      <w:r>
        <w:tab/>
      </w:r>
      <w:r>
        <w:tab/>
      </w:r>
      <w:r>
        <w:tab/>
      </w:r>
      <w:r>
        <w:tab/>
        <w:t>Jill Sandidge</w:t>
      </w:r>
    </w:p>
    <w:p w14:paraId="48E3D46F" w14:textId="77777777" w:rsidR="001E778E" w:rsidRDefault="001E778E" w:rsidP="001E778E">
      <w:pPr>
        <w:pStyle w:val="NoSpacing"/>
        <w:tabs>
          <w:tab w:val="left" w:pos="2880"/>
        </w:tabs>
      </w:pPr>
      <w:r>
        <w:t>Contract Manager</w:t>
      </w:r>
      <w:r>
        <w:tab/>
      </w:r>
      <w:r>
        <w:tab/>
      </w:r>
      <w:r>
        <w:tab/>
      </w:r>
      <w:r>
        <w:tab/>
        <w:t>Contract Administrator</w:t>
      </w:r>
    </w:p>
    <w:p w14:paraId="675981A9" w14:textId="77777777" w:rsidR="001E778E" w:rsidRDefault="00000000" w:rsidP="001E778E">
      <w:pPr>
        <w:pStyle w:val="NoSpacing"/>
        <w:tabs>
          <w:tab w:val="left" w:pos="2880"/>
        </w:tabs>
      </w:pPr>
      <w:hyperlink r:id="rId9" w:history="1">
        <w:r w:rsidR="001E778E">
          <w:rPr>
            <w:rStyle w:val="Hyperlink"/>
          </w:rPr>
          <w:t>mary@manufacturerssolutionsteam.com</w:t>
        </w:r>
      </w:hyperlink>
      <w:r w:rsidR="001E778E">
        <w:tab/>
      </w:r>
      <w:r w:rsidR="001E778E">
        <w:tab/>
      </w:r>
      <w:hyperlink r:id="rId10" w:history="1">
        <w:r w:rsidR="001E778E">
          <w:rPr>
            <w:rStyle w:val="Hyperlink"/>
          </w:rPr>
          <w:t>jill@manufacturerssolutionsteam.com</w:t>
        </w:r>
      </w:hyperlink>
    </w:p>
    <w:p w14:paraId="6FD01A57" w14:textId="77777777" w:rsidR="001E778E" w:rsidRDefault="001E778E" w:rsidP="001E778E">
      <w:pPr>
        <w:pStyle w:val="NoSpacing"/>
        <w:tabs>
          <w:tab w:val="left" w:pos="2880"/>
        </w:tabs>
      </w:pPr>
      <w:r>
        <w:t>830-481-4818</w:t>
      </w:r>
      <w:r>
        <w:tab/>
      </w:r>
      <w:r>
        <w:tab/>
      </w:r>
      <w:r>
        <w:tab/>
      </w:r>
      <w:r>
        <w:tab/>
        <w:t>615-680-4458</w:t>
      </w:r>
    </w:p>
    <w:p w14:paraId="4F2E7170" w14:textId="77777777" w:rsidR="001E778E" w:rsidRPr="00BC64D9" w:rsidRDefault="001E778E" w:rsidP="00BC64D9">
      <w:pPr>
        <w:pStyle w:val="NoSpacing"/>
        <w:rPr>
          <w:sz w:val="24"/>
          <w:szCs w:val="24"/>
        </w:rPr>
      </w:pPr>
    </w:p>
    <w:sectPr w:rsidR="001E778E" w:rsidRPr="00BC64D9" w:rsidSect="00D17376"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797C0" w14:textId="77777777" w:rsidR="00D17376" w:rsidRDefault="00D17376" w:rsidP="00A731CE">
      <w:pPr>
        <w:spacing w:after="0" w:line="240" w:lineRule="auto"/>
      </w:pPr>
      <w:r>
        <w:separator/>
      </w:r>
    </w:p>
  </w:endnote>
  <w:endnote w:type="continuationSeparator" w:id="0">
    <w:p w14:paraId="5C0E4E8B" w14:textId="77777777" w:rsidR="00D17376" w:rsidRDefault="00D17376" w:rsidP="00A7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EF69B0" w14:textId="6B1D3DD1" w:rsidR="00A731CE" w:rsidRPr="00857546" w:rsidRDefault="00A731CE">
    <w:pPr>
      <w:pStyle w:val="Footer"/>
      <w:rPr>
        <w:sz w:val="16"/>
        <w:szCs w:val="16"/>
      </w:rPr>
    </w:pPr>
    <w:r w:rsidRPr="00857546">
      <w:rPr>
        <w:sz w:val="16"/>
        <w:szCs w:val="16"/>
      </w:rPr>
      <w:ptab w:relativeTo="margin" w:alignment="center" w:leader="none"/>
    </w:r>
    <w:r w:rsidRPr="00857546">
      <w:rPr>
        <w:sz w:val="16"/>
        <w:szCs w:val="16"/>
      </w:rPr>
      <w:ptab w:relativeTo="margin" w:alignment="right" w:leader="none"/>
    </w:r>
    <w:r w:rsidR="00D853A5">
      <w:rPr>
        <w:sz w:val="16"/>
        <w:szCs w:val="16"/>
      </w:rPr>
      <w:t>MST062023</w:t>
    </w:r>
    <w:r w:rsidR="00654D87">
      <w:rPr>
        <w:sz w:val="16"/>
        <w:szCs w:val="16"/>
      </w:rPr>
      <w:t>,R04092024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6809C" w14:textId="77777777" w:rsidR="00D17376" w:rsidRDefault="00D17376" w:rsidP="00A731CE">
      <w:pPr>
        <w:spacing w:after="0" w:line="240" w:lineRule="auto"/>
      </w:pPr>
      <w:r>
        <w:separator/>
      </w:r>
    </w:p>
  </w:footnote>
  <w:footnote w:type="continuationSeparator" w:id="0">
    <w:p w14:paraId="1BCA4586" w14:textId="77777777" w:rsidR="00D17376" w:rsidRDefault="00D17376" w:rsidP="00A7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56190"/>
    <w:multiLevelType w:val="hybridMultilevel"/>
    <w:tmpl w:val="1FAA2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90F20"/>
    <w:multiLevelType w:val="hybridMultilevel"/>
    <w:tmpl w:val="E306F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B0870"/>
    <w:multiLevelType w:val="hybridMultilevel"/>
    <w:tmpl w:val="D85E1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97B50"/>
    <w:multiLevelType w:val="hybridMultilevel"/>
    <w:tmpl w:val="DF22B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36DB6"/>
    <w:multiLevelType w:val="hybridMultilevel"/>
    <w:tmpl w:val="4F56F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A547F2"/>
    <w:multiLevelType w:val="hybridMultilevel"/>
    <w:tmpl w:val="C7709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30A09"/>
    <w:multiLevelType w:val="hybridMultilevel"/>
    <w:tmpl w:val="3AECC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8B2499"/>
    <w:multiLevelType w:val="hybridMultilevel"/>
    <w:tmpl w:val="78445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DF17A4"/>
    <w:multiLevelType w:val="hybridMultilevel"/>
    <w:tmpl w:val="3884A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828285">
    <w:abstractNumId w:val="7"/>
  </w:num>
  <w:num w:numId="2" w16cid:durableId="751510045">
    <w:abstractNumId w:val="2"/>
  </w:num>
  <w:num w:numId="3" w16cid:durableId="384716597">
    <w:abstractNumId w:val="3"/>
  </w:num>
  <w:num w:numId="4" w16cid:durableId="1700741066">
    <w:abstractNumId w:val="4"/>
  </w:num>
  <w:num w:numId="5" w16cid:durableId="2144880329">
    <w:abstractNumId w:val="5"/>
  </w:num>
  <w:num w:numId="6" w16cid:durableId="2117945441">
    <w:abstractNumId w:val="1"/>
  </w:num>
  <w:num w:numId="7" w16cid:durableId="1402555646">
    <w:abstractNumId w:val="8"/>
  </w:num>
  <w:num w:numId="8" w16cid:durableId="521751213">
    <w:abstractNumId w:val="6"/>
  </w:num>
  <w:num w:numId="9" w16cid:durableId="192645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D9"/>
    <w:rsid w:val="0001749E"/>
    <w:rsid w:val="00067269"/>
    <w:rsid w:val="00074084"/>
    <w:rsid w:val="00106690"/>
    <w:rsid w:val="001E778E"/>
    <w:rsid w:val="001F245D"/>
    <w:rsid w:val="003703E7"/>
    <w:rsid w:val="00404E18"/>
    <w:rsid w:val="0048465E"/>
    <w:rsid w:val="00550D21"/>
    <w:rsid w:val="00654D87"/>
    <w:rsid w:val="0068594A"/>
    <w:rsid w:val="00795917"/>
    <w:rsid w:val="00837A8D"/>
    <w:rsid w:val="00857546"/>
    <w:rsid w:val="008F5FAC"/>
    <w:rsid w:val="00A2498F"/>
    <w:rsid w:val="00A3265E"/>
    <w:rsid w:val="00A731CE"/>
    <w:rsid w:val="00A7339D"/>
    <w:rsid w:val="00B555A2"/>
    <w:rsid w:val="00B675F7"/>
    <w:rsid w:val="00BC64D9"/>
    <w:rsid w:val="00D16E7A"/>
    <w:rsid w:val="00D17376"/>
    <w:rsid w:val="00D853A5"/>
    <w:rsid w:val="00D900B5"/>
    <w:rsid w:val="00DD65DD"/>
    <w:rsid w:val="00EE758C"/>
    <w:rsid w:val="00F45776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B926"/>
  <w15:chartTrackingRefBased/>
  <w15:docId w15:val="{58E34244-BCF9-4A65-8CFC-075A8FB1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465E"/>
    <w:pPr>
      <w:spacing w:after="0" w:line="240" w:lineRule="auto"/>
    </w:pPr>
    <w:rPr>
      <w:rFonts w:ascii="Freestyle Script" w:eastAsiaTheme="majorEastAsia" w:hAnsi="Freestyle Script" w:cstheme="majorBidi"/>
      <w:b/>
      <w:sz w:val="32"/>
      <w:szCs w:val="20"/>
    </w:rPr>
  </w:style>
  <w:style w:type="paragraph" w:styleId="NoSpacing">
    <w:name w:val="No Spacing"/>
    <w:uiPriority w:val="1"/>
    <w:qFormat/>
    <w:rsid w:val="00BC64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CE"/>
  </w:style>
  <w:style w:type="paragraph" w:styleId="Footer">
    <w:name w:val="footer"/>
    <w:basedOn w:val="Normal"/>
    <w:link w:val="FooterChar"/>
    <w:uiPriority w:val="99"/>
    <w:unhideWhenUsed/>
    <w:rsid w:val="00A7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CE"/>
  </w:style>
  <w:style w:type="character" w:styleId="Hyperlink">
    <w:name w:val="Hyperlink"/>
    <w:basedOn w:val="DefaultParagraphFont"/>
    <w:uiPriority w:val="99"/>
    <w:unhideWhenUsed/>
    <w:rsid w:val="001E7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e.lolley@bushho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ill@manufacturerssolutionste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@manufacturerssolutions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Andrews</dc:creator>
  <cp:keywords/>
  <dc:description/>
  <cp:lastModifiedBy>Mary Andrews</cp:lastModifiedBy>
  <cp:revision>2</cp:revision>
  <cp:lastPrinted>2021-11-11T18:38:00Z</cp:lastPrinted>
  <dcterms:created xsi:type="dcterms:W3CDTF">2024-04-09T18:30:00Z</dcterms:created>
  <dcterms:modified xsi:type="dcterms:W3CDTF">2024-04-09T18:30:00Z</dcterms:modified>
</cp:coreProperties>
</file>